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F1" w:rsidRDefault="005C04D7">
      <w:pPr>
        <w:pStyle w:val="Heading2"/>
        <w:spacing w:before="98"/>
        <w:ind w:firstLine="0"/>
      </w:pPr>
      <w:r>
        <w:rPr>
          <w:color w:val="FFFFFF"/>
        </w:rPr>
        <w:t>A Guidance Framework</w:t>
      </w:r>
    </w:p>
    <w:p w:rsidR="00E073F1" w:rsidRDefault="00E073F1">
      <w:pPr>
        <w:pStyle w:val="BodyText"/>
        <w:rPr>
          <w:rFonts w:ascii="Gill Sans MT"/>
          <w:b w:val="0"/>
          <w:sz w:val="30"/>
        </w:rPr>
      </w:pPr>
    </w:p>
    <w:p w:rsidR="00E073F1" w:rsidRDefault="00E073F1">
      <w:pPr>
        <w:pStyle w:val="BodyText"/>
        <w:rPr>
          <w:rFonts w:ascii="Gill Sans MT"/>
          <w:b w:val="0"/>
          <w:sz w:val="30"/>
        </w:rPr>
      </w:pPr>
    </w:p>
    <w:p w:rsidR="00E073F1" w:rsidRDefault="00E073F1">
      <w:pPr>
        <w:pStyle w:val="BodyText"/>
        <w:rPr>
          <w:rFonts w:ascii="Gill Sans MT"/>
          <w:b w:val="0"/>
          <w:sz w:val="30"/>
        </w:rPr>
      </w:pPr>
    </w:p>
    <w:p w:rsidR="00E073F1" w:rsidRDefault="00E073F1">
      <w:pPr>
        <w:pStyle w:val="BodyText"/>
        <w:spacing w:before="8"/>
        <w:rPr>
          <w:rFonts w:ascii="Gill Sans MT"/>
          <w:b w:val="0"/>
        </w:rPr>
      </w:pPr>
    </w:p>
    <w:p w:rsidR="00E073F1" w:rsidRDefault="005C04D7">
      <w:pPr>
        <w:pStyle w:val="ListParagraph"/>
        <w:numPr>
          <w:ilvl w:val="0"/>
          <w:numId w:val="1"/>
        </w:numPr>
        <w:tabs>
          <w:tab w:val="left" w:pos="989"/>
        </w:tabs>
        <w:jc w:val="left"/>
        <w:rPr>
          <w:sz w:val="26"/>
        </w:rPr>
      </w:pPr>
      <w:r>
        <w:rPr>
          <w:color w:val="FFFFFF"/>
          <w:sz w:val="26"/>
        </w:rPr>
        <w:t>Before the Learning Study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Activity</w:t>
      </w:r>
    </w:p>
    <w:p w:rsidR="00E073F1" w:rsidRPr="005C04D7" w:rsidRDefault="005C04D7">
      <w:pPr>
        <w:spacing w:before="85"/>
        <w:ind w:left="896"/>
        <w:rPr>
          <w:rFonts w:ascii="Trebuchet MS"/>
          <w:b/>
          <w:sz w:val="36"/>
        </w:rPr>
      </w:pPr>
      <w:r>
        <w:br w:type="column"/>
      </w:r>
      <w:r w:rsidRPr="005C04D7">
        <w:rPr>
          <w:rFonts w:ascii="Trebuchet MS"/>
          <w:b/>
          <w:sz w:val="36"/>
        </w:rPr>
        <w:t>Planning a Learning Study</w:t>
      </w:r>
    </w:p>
    <w:p w:rsidR="00E073F1" w:rsidRDefault="00E073F1">
      <w:pPr>
        <w:pStyle w:val="BodyText"/>
        <w:spacing w:before="5"/>
        <w:rPr>
          <w:rFonts w:ascii="Trebuchet MS"/>
          <w:sz w:val="32"/>
        </w:rPr>
      </w:pPr>
    </w:p>
    <w:p w:rsidR="00E073F1" w:rsidRDefault="005C04D7" w:rsidP="005C04D7">
      <w:pPr>
        <w:pStyle w:val="BodyText"/>
      </w:pPr>
      <w:r>
        <w:t>Working with: ………………….…………………………</w:t>
      </w:r>
    </w:p>
    <w:p w:rsidR="00E073F1" w:rsidRDefault="00E073F1">
      <w:pPr>
        <w:pStyle w:val="BodyText"/>
        <w:rPr>
          <w:sz w:val="26"/>
        </w:rPr>
      </w:pPr>
    </w:p>
    <w:p w:rsidR="00E073F1" w:rsidRDefault="00E073F1">
      <w:pPr>
        <w:pStyle w:val="BodyText"/>
        <w:spacing w:before="9"/>
        <w:rPr>
          <w:sz w:val="26"/>
        </w:rPr>
      </w:pPr>
    </w:p>
    <w:p w:rsidR="00E073F1" w:rsidRDefault="005C04D7">
      <w:pPr>
        <w:pStyle w:val="BodyText"/>
        <w:spacing w:before="1"/>
        <w:ind w:left="1216"/>
      </w:pPr>
      <w:r>
        <w:t>(Host to complete)</w:t>
      </w:r>
    </w:p>
    <w:p w:rsidR="00E073F1" w:rsidRDefault="00E073F1">
      <w:pPr>
        <w:sectPr w:rsidR="00E073F1">
          <w:type w:val="continuous"/>
          <w:pgSz w:w="11910" w:h="16840"/>
          <w:pgMar w:top="600" w:right="320" w:bottom="280" w:left="820" w:header="720" w:footer="720" w:gutter="0"/>
          <w:cols w:num="2" w:space="720" w:equalWidth="0">
            <w:col w:w="4602" w:space="40"/>
            <w:col w:w="6128"/>
          </w:cols>
        </w:sectPr>
      </w:pPr>
    </w:p>
    <w:p w:rsidR="00E073F1" w:rsidRDefault="005C04D7">
      <w:pPr>
        <w:pStyle w:val="BodyText"/>
        <w:spacing w:before="9"/>
        <w:rPr>
          <w:sz w:val="19"/>
        </w:rPr>
      </w:pPr>
      <w:r>
        <w:pict>
          <v:group id="_x0000_s1058" style="position:absolute;margin-left:24pt;margin-top:21pt;width:559.65pt;height:813.3pt;z-index:-6544;mso-position-horizontal-relative:page;mso-position-vertical-relative:page" coordorigin="480,420" coordsize="11193,16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613;top:1983;width:3673;height:14427">
              <v:imagedata r:id="rId5" o:title=""/>
            </v:shape>
            <v:shape id="_x0000_s1069" type="#_x0000_t75" style="position:absolute;left:620;top:3428;width:3660;height:12688">
              <v:imagedata r:id="rId6" o:title=""/>
            </v:shape>
            <v:rect id="_x0000_s1068" style="position:absolute;left:480;top:420;width:294;height:15807" fillcolor="#373545" stroked="f"/>
            <v:shape id="_x0000_s1067" style="position:absolute;left:773;top:420;width:4537;height:740" coordorigin="774,420" coordsize="4537,740" path="m4940,420r-4166,l774,1159r4166,l5310,790,4940,420xe" fillcolor="#3493b9" stroked="f">
              <v:path arrowok="t"/>
            </v:shape>
            <v:shape id="_x0000_s1066" type="#_x0000_t75" style="position:absolute;left:792;top:440;width:4316;height:704">
              <v:imagedata r:id="rId7" o:title=""/>
            </v:shape>
            <v:shape id="_x0000_s1065" style="position:absolute;left:779;top:2009;width:5445;height:810" coordorigin="779,2010" coordsize="5445,810" path="m5819,2010r-5040,l779,2820r5040,l6224,2415,5819,2010xe" fillcolor="#3493b9" stroked="f">
              <v:path arrowok="t"/>
            </v:shape>
            <v:rect id="_x0000_s1064" style="position:absolute;left:930;top:2894;width:10380;height:3090" stroked="f"/>
            <v:shape id="_x0000_s1063" style="position:absolute;left:930;top:2999;width:10380;height:13501" coordorigin="930,3000" coordsize="10380,13501" o:spt="100" adj="0,,0" path="m9765,3000r-8355,l1410,3480r8355,l9765,3000t1545,6405l930,9405r,7095l11310,16500r,-7095m11310,6090r-10380,l930,9285r10380,l11310,6090e" stroked="f">
              <v:stroke joinstyle="round"/>
              <v:formulas/>
              <v:path arrowok="t" o:connecttype="segments"/>
            </v:shape>
            <v:rect id="_x0000_s1062" style="position:absolute;left:930;top:9405;width:10380;height:7095" filled="f" strokecolor="#226b87" strokeweight="1.75pt"/>
            <v:shape id="_x0000_s1061" style="position:absolute;left:1064;top:9537;width:10115;height:5603" coordorigin="1065,9537" coordsize="10115,5603" o:spt="100" adj="0,,0" path="m10995,9537r-9375,l1620,9987r9375,l10995,9537t185,4766l1065,14303r,276l1065,14859r,280l11180,15139r,-280l11180,14579r,-276m11180,13743r-10115,l1065,14023r,280l11180,14303r,-280l11180,13743t,-1992l1065,11751r,280l1065,12311r,l1065,12587r,280l1065,13147r,276l11180,13423r,-276l11180,12867r,-280l11180,12311r,l11180,12031r,-280e" stroked="f">
              <v:stroke joinstyle="round"/>
              <v:formulas/>
              <v:path arrowok="t" o:connecttype="segments"/>
            </v:shape>
            <v:shape id="_x0000_s1060" style="position:absolute;left:10725;top:15722;width:930;height:945" coordorigin="10725,15723" coordsize="930,945" path="m11190,15723r-75,6l11043,15747r-67,28l10915,15814r-54,47l10815,15916r-38,62l10749,16046r-18,73l10725,16195r6,77l10749,16344r28,68l10815,16474r46,55l10915,16576r61,39l11043,16644r72,17l11190,16668r75,-7l11337,16644r67,-29l11465,16576r54,-47l11565,16474r38,-62l11631,16344r18,-72l11655,16195r-6,-76l11631,16046r-28,-68l11565,15916r-46,-55l11465,15814r-61,-39l11337,15747r-72,-18l11190,15723xe" fillcolor="#bebebe" stroked="f">
              <v:path arrowok="t"/>
            </v:shape>
            <v:shape id="_x0000_s1059" style="position:absolute;left:10725;top:15722;width:930;height:945" coordorigin="10725,15723" coordsize="930,945" path="m10725,16195r6,-76l10749,16046r28,-68l10815,15916r46,-55l10915,15814r61,-39l11043,15747r72,-18l11190,15723r75,6l11337,15747r67,28l11465,15814r54,47l11565,15916r38,62l11631,16046r18,73l11655,16195r-6,77l11631,16344r-28,68l11565,16474r-46,55l11465,16576r-61,39l11337,16644r-72,17l11190,16668r-75,-7l11043,16644r-67,-29l10915,16576r-54,-47l10815,16474r-38,-62l10749,16344r-18,-72l10725,16195xe" filled="f" strokecolor="#226b87" strokeweight="1.75pt">
              <v:path arrowok="t"/>
            </v:shape>
            <w10:wrap anchorx="page" anchory="page"/>
          </v:group>
        </w:pict>
      </w:r>
    </w:p>
    <w:p w:rsidR="00E073F1" w:rsidRDefault="005C04D7">
      <w:pPr>
        <w:ind w:left="9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19pt;height:154.5pt;mso-left-percent:-10001;mso-top-percent:-10001;mso-position-horizontal:absolute;mso-position-horizontal-relative:char;mso-position-vertical:absolute;mso-position-vertical-relative:line;mso-left-percent:-10001;mso-top-percent:-10001" filled="f" strokecolor="#226b87" strokeweight="1.75pt">
            <v:textbox inset="0,0,0,0">
              <w:txbxContent>
                <w:p w:rsidR="00E073F1" w:rsidRDefault="005C04D7">
                  <w:pPr>
                    <w:pStyle w:val="BodyText"/>
                    <w:spacing w:before="155"/>
                    <w:ind w:left="2017"/>
                  </w:pPr>
                  <w:r>
                    <w:t>What aspect of your teaching would you like to change?</w:t>
                  </w:r>
                </w:p>
              </w:txbxContent>
            </v:textbox>
            <w10:anchorlock/>
          </v:shape>
        </w:pict>
      </w:r>
    </w:p>
    <w:p w:rsidR="00E073F1" w:rsidRDefault="00E073F1">
      <w:pPr>
        <w:pStyle w:val="BodyText"/>
        <w:spacing w:before="10"/>
        <w:rPr>
          <w:sz w:val="3"/>
        </w:rPr>
      </w:pPr>
    </w:p>
    <w:p w:rsidR="00E073F1" w:rsidRDefault="005C04D7">
      <w:pPr>
        <w:ind w:left="9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56" type="#_x0000_t202" style="width:519pt;height:159.75pt;mso-left-percent:-10001;mso-top-percent:-10001;mso-position-horizontal:absolute;mso-position-horizontal-relative:char;mso-position-vertical:absolute;mso-position-vertical-relative:line;mso-left-percent:-10001;mso-top-percent:-10001" filled="f" strokecolor="#226b87" strokeweight="1.75pt">
            <v:textbox inset="0,0,0,0">
              <w:txbxContent>
                <w:p w:rsidR="00E073F1" w:rsidRDefault="005C04D7">
                  <w:pPr>
                    <w:pStyle w:val="BodyText"/>
                    <w:spacing w:before="189"/>
                    <w:ind w:left="2489"/>
                  </w:pPr>
                  <w:r>
                    <w:t>What will you try out to bring about this change?</w:t>
                  </w:r>
                </w:p>
              </w:txbxContent>
            </v:textbox>
            <w10:anchorlock/>
          </v:shape>
        </w:pict>
      </w:r>
    </w:p>
    <w:p w:rsidR="00E073F1" w:rsidRDefault="00E073F1">
      <w:pPr>
        <w:pStyle w:val="BodyText"/>
        <w:spacing w:before="3"/>
        <w:rPr>
          <w:sz w:val="17"/>
        </w:rPr>
      </w:pPr>
    </w:p>
    <w:p w:rsidR="00E073F1" w:rsidRDefault="005C04D7">
      <w:pPr>
        <w:pStyle w:val="BodyText"/>
        <w:spacing w:before="92"/>
        <w:ind w:left="1552"/>
      </w:pPr>
      <w:r>
        <w:t>Describe the characteristics of two key learners in your group</w:t>
      </w:r>
    </w:p>
    <w:p w:rsidR="00E073F1" w:rsidRDefault="00E073F1">
      <w:pPr>
        <w:pStyle w:val="BodyText"/>
        <w:spacing w:before="10"/>
        <w:rPr>
          <w:sz w:val="21"/>
        </w:rPr>
      </w:pPr>
    </w:p>
    <w:p w:rsidR="00E073F1" w:rsidRDefault="005C04D7">
      <w:pPr>
        <w:pStyle w:val="BodyText"/>
        <w:ind w:left="272"/>
      </w:pPr>
      <w:r>
        <w:t>Learner 1:</w:t>
      </w: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spacing w:before="3"/>
        <w:rPr>
          <w:sz w:val="25"/>
        </w:rPr>
      </w:pPr>
    </w:p>
    <w:p w:rsidR="00E073F1" w:rsidRDefault="005C04D7">
      <w:pPr>
        <w:spacing w:before="100"/>
        <w:ind w:left="272"/>
        <w:rPr>
          <w:rFonts w:ascii="Trebuchet MS"/>
          <w:sz w:val="24"/>
        </w:rPr>
      </w:pPr>
      <w:r>
        <w:rPr>
          <w:rFonts w:ascii="Trebuchet MS"/>
          <w:sz w:val="24"/>
        </w:rPr>
        <w:t>How do you anticipate that your changes might help this learner?</w:t>
      </w: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5C04D7">
      <w:pPr>
        <w:pStyle w:val="BodyText"/>
        <w:spacing w:before="236"/>
        <w:ind w:left="272"/>
        <w:rPr>
          <w:rFonts w:ascii="Trebuchet MS"/>
        </w:rPr>
      </w:pPr>
      <w:r>
        <w:rPr>
          <w:rFonts w:ascii="Trebuchet MS"/>
        </w:rPr>
        <w:t>Learner 2:</w:t>
      </w:r>
    </w:p>
    <w:p w:rsidR="00E073F1" w:rsidRDefault="00E073F1">
      <w:pPr>
        <w:pStyle w:val="BodyText"/>
        <w:rPr>
          <w:rFonts w:ascii="Trebuchet MS"/>
          <w:sz w:val="20"/>
        </w:rPr>
      </w:pPr>
    </w:p>
    <w:p w:rsidR="00E073F1" w:rsidRDefault="00E073F1">
      <w:pPr>
        <w:pStyle w:val="BodyText"/>
        <w:rPr>
          <w:rFonts w:ascii="Trebuchet MS"/>
          <w:sz w:val="20"/>
        </w:rPr>
      </w:pPr>
    </w:p>
    <w:p w:rsidR="00E073F1" w:rsidRDefault="00E073F1">
      <w:pPr>
        <w:pStyle w:val="BodyText"/>
        <w:rPr>
          <w:rFonts w:ascii="Trebuchet MS"/>
          <w:sz w:val="20"/>
        </w:rPr>
      </w:pPr>
    </w:p>
    <w:p w:rsidR="00E073F1" w:rsidRDefault="00E073F1">
      <w:pPr>
        <w:pStyle w:val="BodyText"/>
        <w:rPr>
          <w:rFonts w:ascii="Trebuchet MS"/>
          <w:sz w:val="20"/>
        </w:rPr>
      </w:pPr>
    </w:p>
    <w:p w:rsidR="00E073F1" w:rsidRDefault="005C04D7">
      <w:pPr>
        <w:spacing w:before="225"/>
        <w:ind w:left="272"/>
        <w:rPr>
          <w:rFonts w:ascii="Trebuchet MS"/>
          <w:sz w:val="24"/>
        </w:rPr>
      </w:pPr>
      <w:r>
        <w:rPr>
          <w:rFonts w:ascii="Trebuchet MS"/>
          <w:sz w:val="24"/>
        </w:rPr>
        <w:t>How do you anticipate that your changes might help this learner?</w:t>
      </w: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rPr>
          <w:rFonts w:ascii="Trebuchet MS"/>
          <w:b w:val="0"/>
          <w:sz w:val="20"/>
        </w:rPr>
      </w:pPr>
    </w:p>
    <w:p w:rsidR="00E073F1" w:rsidRDefault="00E073F1">
      <w:pPr>
        <w:pStyle w:val="BodyText"/>
        <w:spacing w:before="1"/>
        <w:rPr>
          <w:rFonts w:ascii="Trebuchet MS"/>
          <w:b w:val="0"/>
          <w:sz w:val="29"/>
        </w:rPr>
      </w:pPr>
    </w:p>
    <w:p w:rsidR="00E073F1" w:rsidRPr="00352B9F" w:rsidRDefault="005C04D7">
      <w:pPr>
        <w:pStyle w:val="Heading1"/>
        <w:ind w:right="322"/>
        <w:rPr>
          <w:b/>
          <w:sz w:val="40"/>
        </w:rPr>
      </w:pPr>
      <w:r w:rsidRPr="00352B9F">
        <w:rPr>
          <w:b/>
          <w:color w:val="FFFFFF"/>
          <w:sz w:val="40"/>
        </w:rPr>
        <w:t>1</w:t>
      </w:r>
    </w:p>
    <w:p w:rsidR="00E073F1" w:rsidRDefault="00E073F1">
      <w:pPr>
        <w:sectPr w:rsidR="00E073F1">
          <w:type w:val="continuous"/>
          <w:pgSz w:w="11910" w:h="16840"/>
          <w:pgMar w:top="600" w:right="320" w:bottom="280" w:left="820" w:header="720" w:footer="720" w:gutter="0"/>
          <w:cols w:space="720"/>
        </w:sectPr>
      </w:pPr>
    </w:p>
    <w:p w:rsidR="00E073F1" w:rsidRDefault="005C04D7">
      <w:pPr>
        <w:pStyle w:val="Heading2"/>
        <w:numPr>
          <w:ilvl w:val="0"/>
          <w:numId w:val="1"/>
        </w:numPr>
        <w:tabs>
          <w:tab w:val="left" w:pos="789"/>
        </w:tabs>
        <w:spacing w:before="134"/>
        <w:ind w:left="788" w:hanging="276"/>
        <w:jc w:val="left"/>
      </w:pPr>
      <w:r>
        <w:rPr>
          <w:color w:val="FFFFFF"/>
        </w:rPr>
        <w:lastRenderedPageBreak/>
        <w:t>During the Learner Study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activity</w:t>
      </w:r>
    </w:p>
    <w:p w:rsidR="00E073F1" w:rsidRDefault="005C04D7">
      <w:pPr>
        <w:pStyle w:val="BodyText"/>
        <w:spacing w:before="79"/>
        <w:ind w:left="512"/>
      </w:pPr>
      <w:r>
        <w:rPr>
          <w:b w:val="0"/>
        </w:rPr>
        <w:br w:type="column"/>
      </w:r>
      <w:r>
        <w:t>(Visitor to complete)</w:t>
      </w:r>
    </w:p>
    <w:p w:rsidR="00E073F1" w:rsidRDefault="00E073F1">
      <w:pPr>
        <w:sectPr w:rsidR="00E073F1">
          <w:pgSz w:w="11910" w:h="16840"/>
          <w:pgMar w:top="620" w:right="300" w:bottom="280" w:left="900" w:header="720" w:footer="720" w:gutter="0"/>
          <w:cols w:num="2" w:space="720" w:equalWidth="0">
            <w:col w:w="4288" w:space="569"/>
            <w:col w:w="5853"/>
          </w:cols>
        </w:sectPr>
      </w:pPr>
    </w:p>
    <w:p w:rsidR="00E073F1" w:rsidRDefault="005C04D7">
      <w:pPr>
        <w:pStyle w:val="BodyText"/>
        <w:spacing w:before="9"/>
        <w:rPr>
          <w:sz w:val="27"/>
        </w:rPr>
      </w:pPr>
      <w:r>
        <w:pict>
          <v:group id="_x0000_s1043" style="position:absolute;margin-left:26.25pt;margin-top:22.4pt;width:558.85pt;height:819.05pt;z-index:-6448;mso-position-horizontal-relative:page;mso-position-vertical-relative:page" coordorigin="525,448" coordsize="11177,16381">
            <v:shape id="_x0000_s1055" type="#_x0000_t75" style="position:absolute;left:658;top:1244;width:3672;height:15584">
              <v:imagedata r:id="rId8" o:title=""/>
            </v:shape>
            <v:shape id="_x0000_s1054" type="#_x0000_t75" style="position:absolute;left:664;top:2692;width:3660;height:13844">
              <v:imagedata r:id="rId9" o:title=""/>
            </v:shape>
            <v:rect id="_x0000_s1053" style="position:absolute;left:525;top:447;width:294;height:16381" fillcolor="#373545" stroked="f"/>
            <v:shape id="_x0000_s1052" style="position:absolute;left:818;top:448;width:5091;height:797" coordorigin="819,448" coordsize="5091,797" path="m5511,448r-4692,l819,1245r4692,l5909,846,5511,448xe" fillcolor="#3493b9" stroked="f">
              <v:path arrowok="t"/>
            </v:shape>
            <v:shape id="_x0000_s1051" type="#_x0000_t75" style="position:absolute;left:836;top:464;width:4856;height:764">
              <v:imagedata r:id="rId10" o:title=""/>
            </v:shape>
            <v:rect id="_x0000_s1050" style="position:absolute;left:1004;top:1410;width:10485;height:2910" stroked="f"/>
            <v:shape id="_x0000_s1049" style="position:absolute;left:1005;top:1530;width:10485;height:15015" coordorigin="1005,1530" coordsize="10485,15015" o:spt="100" adj="0,,0" path="m11340,1530r-9975,l1365,2105r9975,l11340,1530t150,6720l10035,8250r,-165l3060,8085r,165l1005,8250r,8295l11490,16545r,-8295m11490,4440r-10485,l1005,7350r10485,l11490,4440e" stroked="f">
              <v:stroke joinstyle="round"/>
              <v:formulas/>
              <v:path arrowok="t" o:connecttype="segments"/>
            </v:shape>
            <v:rect id="_x0000_s1048" style="position:absolute;left:1005;top:8250;width:10485;height:8295" filled="f" strokecolor="#226b87" strokeweight="1.75pt"/>
            <v:rect id="_x0000_s1047" style="position:absolute;left:1140;top:8355;width:10200;height:8115" stroked="f"/>
            <v:shape id="_x0000_s1046" style="position:absolute;left:10754;top:15678;width:930;height:945" coordorigin="10754,15678" coordsize="930,945" path="m11219,15678r-75,7l11072,15703r-67,28l10944,15770r-54,47l10844,15872r-38,62l10778,16002r-18,72l10754,16151r6,77l10778,16300r28,68l10844,16430r46,55l10944,16532r61,39l11072,16599r72,18l11219,16623r75,-6l11366,16599r67,-28l11494,16532r54,-47l11594,16430r38,-62l11660,16300r18,-72l11684,16151r-6,-77l11660,16002r-28,-68l11594,15872r-46,-55l11494,15770r-61,-39l11366,15703r-72,-18l11219,15678xe" fillcolor="#bebebe" stroked="f">
              <v:path arrowok="t"/>
            </v:shape>
            <v:shape id="_x0000_s1045" style="position:absolute;left:10754;top:15678;width:930;height:945" coordorigin="10754,15678" coordsize="930,945" path="m10754,16151r6,-77l10778,16002r28,-68l10844,15872r46,-55l10944,15770r61,-39l11072,15703r72,-18l11219,15678r75,7l11366,15703r67,28l11494,15770r54,47l11594,15872r38,62l11660,16002r18,72l11684,16151r-6,77l11660,16300r-28,68l11594,16430r-46,55l11494,16532r-61,39l11366,16599r-72,18l11219,16623r-75,-6l11072,16599r-67,-28l10944,16532r-54,-47l10844,16430r-38,-62l10778,16300r-18,-72l10754,16151xe" filled="f" strokecolor="#226b87" strokeweight="1.75pt">
              <v:path arrowok="t"/>
            </v:shape>
            <v:rect id="_x0000_s1044" style="position:absolute;left:2190;top:7574;width:8100;height:510" stroked="f"/>
            <w10:wrap anchorx="page" anchory="page"/>
          </v:group>
        </w:pict>
      </w:r>
    </w:p>
    <w:p w:rsidR="00E073F1" w:rsidRDefault="005C04D7">
      <w:pPr>
        <w:ind w:left="8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2" type="#_x0000_t202" style="width:524.25pt;height:145.5pt;mso-left-percent:-10001;mso-top-percent:-10001;mso-position-horizontal:absolute;mso-position-horizontal-relative:char;mso-position-vertical:absolute;mso-position-vertical-relative:line;mso-left-percent:-10001;mso-top-percent:-10001" filled="f" strokecolor="#226b87" strokeweight="1.75pt">
            <v:textbox inset="0,0,0,0">
              <w:txbxContent>
                <w:p w:rsidR="00E073F1" w:rsidRDefault="00E073F1">
                  <w:pPr>
                    <w:pStyle w:val="BodyText"/>
                    <w:spacing w:before="6"/>
                    <w:rPr>
                      <w:rFonts w:ascii="Times New Roman"/>
                      <w:b w:val="0"/>
                      <w:sz w:val="23"/>
                    </w:rPr>
                  </w:pPr>
                </w:p>
                <w:p w:rsidR="00E073F1" w:rsidRDefault="005C04D7">
                  <w:pPr>
                    <w:pStyle w:val="BodyText"/>
                    <w:spacing w:before="1"/>
                    <w:ind w:left="1963"/>
                  </w:pPr>
                  <w:r>
                    <w:t>How did Case Study Learner 1 respond to the activity?</w:t>
                  </w:r>
                </w:p>
              </w:txbxContent>
            </v:textbox>
            <w10:anchorlock/>
          </v:shape>
        </w:pict>
      </w:r>
    </w:p>
    <w:p w:rsidR="00E073F1" w:rsidRDefault="00E073F1">
      <w:pPr>
        <w:pStyle w:val="BodyText"/>
        <w:spacing w:before="1"/>
        <w:rPr>
          <w:sz w:val="5"/>
        </w:rPr>
      </w:pPr>
    </w:p>
    <w:p w:rsidR="00E073F1" w:rsidRDefault="005C04D7">
      <w:pPr>
        <w:ind w:left="8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1" type="#_x0000_t202" style="width:524.25pt;height:145.5pt;mso-left-percent:-10001;mso-top-percent:-10001;mso-position-horizontal:absolute;mso-position-horizontal-relative:char;mso-position-vertical:absolute;mso-position-vertical-relative:line;mso-left-percent:-10001;mso-top-percent:-10001" filled="f" strokecolor="#226b87" strokeweight="1.75pt">
            <v:textbox inset="0,0,0,0">
              <w:txbxContent>
                <w:p w:rsidR="00E073F1" w:rsidRDefault="00E073F1">
                  <w:pPr>
                    <w:pStyle w:val="BodyText"/>
                    <w:spacing w:before="1"/>
                    <w:rPr>
                      <w:rFonts w:ascii="Times New Roman"/>
                      <w:b w:val="0"/>
                      <w:sz w:val="30"/>
                    </w:rPr>
                  </w:pPr>
                </w:p>
                <w:p w:rsidR="00E073F1" w:rsidRDefault="005C04D7">
                  <w:pPr>
                    <w:pStyle w:val="BodyText"/>
                    <w:spacing w:before="1"/>
                    <w:ind w:left="1962"/>
                  </w:pPr>
                  <w:r>
                    <w:t>How did Case Study Learner 2 respond to the activity?</w:t>
                  </w:r>
                </w:p>
              </w:txbxContent>
            </v:textbox>
            <w10:anchorlock/>
          </v:shape>
        </w:pict>
      </w:r>
    </w:p>
    <w:p w:rsidR="00E073F1" w:rsidRDefault="00E073F1">
      <w:pPr>
        <w:pStyle w:val="BodyText"/>
        <w:spacing w:before="1"/>
        <w:rPr>
          <w:sz w:val="23"/>
        </w:rPr>
      </w:pPr>
    </w:p>
    <w:p w:rsidR="00E073F1" w:rsidRDefault="005C04D7">
      <w:pPr>
        <w:pStyle w:val="BodyText"/>
        <w:spacing w:before="92"/>
        <w:ind w:left="1777"/>
      </w:pPr>
      <w:proofErr w:type="gramStart"/>
      <w:r>
        <w:t>5 minute</w:t>
      </w:r>
      <w:proofErr w:type="gramEnd"/>
      <w:r>
        <w:t xml:space="preserve"> discussion: Key questions for the Case-Study Learners</w:t>
      </w: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spacing w:before="8"/>
        <w:rPr>
          <w:sz w:val="15"/>
        </w:rPr>
      </w:pPr>
    </w:p>
    <w:p w:rsidR="00E073F1" w:rsidRDefault="005C04D7">
      <w:pPr>
        <w:pStyle w:val="BodyText"/>
        <w:spacing w:before="93"/>
        <w:ind w:left="388"/>
      </w:pPr>
      <w:r>
        <w:t>‘What did you enjoy most during this activity?’</w:t>
      </w:r>
    </w:p>
    <w:p w:rsidR="00E073F1" w:rsidRDefault="00E073F1">
      <w:pPr>
        <w:pStyle w:val="BodyText"/>
        <w:spacing w:before="5"/>
        <w:rPr>
          <w:sz w:val="20"/>
        </w:rPr>
      </w:pPr>
    </w:p>
    <w:p w:rsidR="00E073F1" w:rsidRDefault="005C04D7">
      <w:pPr>
        <w:spacing w:before="1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E073F1">
      <w:pPr>
        <w:pStyle w:val="BodyText"/>
        <w:rPr>
          <w:rFonts w:ascii="Symbol" w:hAnsi="Symbol"/>
          <w:b w:val="0"/>
          <w:sz w:val="28"/>
        </w:rPr>
      </w:pPr>
    </w:p>
    <w:p w:rsidR="00E073F1" w:rsidRDefault="00E073F1">
      <w:pPr>
        <w:pStyle w:val="BodyText"/>
        <w:spacing w:before="5"/>
        <w:rPr>
          <w:rFonts w:ascii="Symbol" w:hAnsi="Symbol"/>
          <w:b w:val="0"/>
          <w:sz w:val="34"/>
        </w:rPr>
      </w:pPr>
    </w:p>
    <w:p w:rsidR="00E073F1" w:rsidRDefault="005C04D7">
      <w:pPr>
        <w:pStyle w:val="BodyText"/>
        <w:ind w:left="388"/>
      </w:pPr>
      <w:r>
        <w:t>‘What can you now do following this activity?’</w:t>
      </w:r>
    </w:p>
    <w:p w:rsidR="00E073F1" w:rsidRDefault="00E073F1">
      <w:pPr>
        <w:pStyle w:val="BodyText"/>
        <w:spacing w:before="5"/>
        <w:rPr>
          <w:sz w:val="20"/>
        </w:rPr>
      </w:pPr>
    </w:p>
    <w:p w:rsidR="00E073F1" w:rsidRDefault="005C04D7">
      <w:pPr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1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E073F1">
      <w:pPr>
        <w:pStyle w:val="BodyText"/>
        <w:rPr>
          <w:rFonts w:ascii="Symbol" w:hAnsi="Symbol"/>
          <w:b w:val="0"/>
          <w:sz w:val="28"/>
        </w:rPr>
      </w:pPr>
    </w:p>
    <w:p w:rsidR="00E073F1" w:rsidRDefault="00E073F1">
      <w:pPr>
        <w:pStyle w:val="BodyText"/>
        <w:spacing w:before="2"/>
        <w:rPr>
          <w:rFonts w:ascii="Symbol" w:hAnsi="Symbol"/>
          <w:b w:val="0"/>
          <w:sz w:val="34"/>
        </w:rPr>
      </w:pPr>
    </w:p>
    <w:p w:rsidR="00E073F1" w:rsidRDefault="005C04D7">
      <w:pPr>
        <w:pStyle w:val="BodyText"/>
        <w:ind w:left="388"/>
      </w:pPr>
      <w:r>
        <w:t>‘How could the activity be improved when taught to another group?’</w:t>
      </w:r>
    </w:p>
    <w:p w:rsidR="00E073F1" w:rsidRDefault="00E073F1">
      <w:pPr>
        <w:pStyle w:val="BodyText"/>
        <w:spacing w:before="9"/>
        <w:rPr>
          <w:sz w:val="20"/>
        </w:rPr>
      </w:pPr>
    </w:p>
    <w:p w:rsidR="00E073F1" w:rsidRDefault="005C04D7">
      <w:pPr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E073F1" w:rsidRDefault="005C04D7">
      <w:pPr>
        <w:spacing w:before="42"/>
        <w:ind w:left="748"/>
        <w:rPr>
          <w:rFonts w:ascii="Symbol" w:hAnsi="Symbol"/>
          <w:sz w:val="24"/>
        </w:rPr>
      </w:pPr>
      <w:r>
        <w:pict>
          <v:shape id="_x0000_s1040" type="#_x0000_t202" style="position:absolute;left:0;text-align:left;margin-left:313.5pt;margin-top:2.3pt;width:23.35pt;height:13.45pt;z-index:-6472;mso-position-horizontal-relative:page" filled="f" stroked="f">
            <v:textbox inset="0,0,0,0">
              <w:txbxContent>
                <w:p w:rsidR="00E073F1" w:rsidRDefault="005C04D7">
                  <w:pPr>
                    <w:pStyle w:val="BodyText"/>
                    <w:spacing w:line="268" w:lineRule="exact"/>
                  </w:pPr>
                  <w:proofErr w:type="spellStart"/>
                  <w:r>
                    <w:t>Ddd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</w:t>
      </w:r>
    </w:p>
    <w:p w:rsidR="00E073F1" w:rsidRDefault="00E073F1">
      <w:pPr>
        <w:pStyle w:val="BodyText"/>
        <w:rPr>
          <w:rFonts w:ascii="Symbol" w:hAnsi="Symbol"/>
          <w:b w:val="0"/>
          <w:sz w:val="20"/>
        </w:rPr>
      </w:pPr>
    </w:p>
    <w:p w:rsidR="00E073F1" w:rsidRPr="00352B9F" w:rsidRDefault="005C04D7">
      <w:pPr>
        <w:pStyle w:val="Heading1"/>
        <w:spacing w:before="230"/>
        <w:ind w:right="314"/>
        <w:rPr>
          <w:b/>
          <w:sz w:val="40"/>
        </w:rPr>
      </w:pPr>
      <w:r w:rsidRPr="00352B9F">
        <w:rPr>
          <w:b/>
          <w:color w:val="FFFFFF"/>
          <w:sz w:val="40"/>
        </w:rPr>
        <w:t>2</w:t>
      </w:r>
    </w:p>
    <w:p w:rsidR="00E073F1" w:rsidRDefault="00E073F1">
      <w:pPr>
        <w:sectPr w:rsidR="00E073F1">
          <w:type w:val="continuous"/>
          <w:pgSz w:w="11910" w:h="16840"/>
          <w:pgMar w:top="600" w:right="300" w:bottom="280" w:left="900" w:header="720" w:footer="720" w:gutter="0"/>
          <w:cols w:space="720"/>
        </w:sectPr>
      </w:pPr>
    </w:p>
    <w:p w:rsidR="00E073F1" w:rsidRDefault="005C04D7">
      <w:pPr>
        <w:pStyle w:val="Heading2"/>
        <w:numPr>
          <w:ilvl w:val="0"/>
          <w:numId w:val="1"/>
        </w:numPr>
        <w:tabs>
          <w:tab w:val="left" w:pos="901"/>
        </w:tabs>
        <w:spacing w:before="82"/>
        <w:ind w:left="900" w:hanging="312"/>
        <w:jc w:val="left"/>
      </w:pPr>
      <w:r>
        <w:rPr>
          <w:color w:val="FFFFFF"/>
        </w:rPr>
        <w:lastRenderedPageBreak/>
        <w:t>Following the Learning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Activity</w:t>
      </w:r>
    </w:p>
    <w:p w:rsidR="00E073F1" w:rsidRDefault="005C04D7">
      <w:pPr>
        <w:pStyle w:val="BodyText"/>
        <w:spacing w:before="139"/>
        <w:ind w:left="588"/>
      </w:pPr>
      <w:r>
        <w:rPr>
          <w:b w:val="0"/>
        </w:rPr>
        <w:br w:type="column"/>
      </w:r>
      <w:r>
        <w:t>(Host and Visitor to compile)</w:t>
      </w:r>
    </w:p>
    <w:p w:rsidR="00E073F1" w:rsidRDefault="00E073F1">
      <w:pPr>
        <w:sectPr w:rsidR="00E073F1">
          <w:pgSz w:w="11910" w:h="16840"/>
          <w:pgMar w:top="560" w:right="380" w:bottom="280" w:left="820" w:header="720" w:footer="720" w:gutter="0"/>
          <w:cols w:num="2" w:space="720" w:equalWidth="0">
            <w:col w:w="4163" w:space="1030"/>
            <w:col w:w="5517"/>
          </w:cols>
        </w:sectPr>
      </w:pPr>
    </w:p>
    <w:p w:rsidR="00E073F1" w:rsidRDefault="005C04D7">
      <w:pPr>
        <w:pStyle w:val="BodyText"/>
        <w:spacing w:before="5"/>
        <w:rPr>
          <w:sz w:val="21"/>
        </w:rPr>
      </w:pPr>
      <w:r>
        <w:pict>
          <v:group id="_x0000_s1028" style="position:absolute;margin-left:25.5pt;margin-top:16.5pt;width:561.15pt;height:825.3pt;z-index:-6376;mso-position-horizontal-relative:page;mso-position-vertical-relative:page" coordorigin="510,330" coordsize="11223,16506">
            <v:shape id="_x0000_s1039" type="#_x0000_t75" style="position:absolute;left:648;top:1255;width:3815;height:15581">
              <v:imagedata r:id="rId11" o:title=""/>
            </v:shape>
            <v:shape id="_x0000_s1038" type="#_x0000_t75" style="position:absolute;left:656;top:2700;width:3804;height:13860">
              <v:imagedata r:id="rId12" o:title=""/>
            </v:shape>
            <v:rect id="_x0000_s1037" style="position:absolute;left:510;top:330;width:306;height:16506" fillcolor="#373545" stroked="f"/>
            <v:shape id="_x0000_s1036" style="position:absolute;left:815;top:330;width:5289;height:806" coordorigin="815,330" coordsize="5289,806" path="m5701,330r-4886,l815,1136r4886,l6104,733,5701,330xe" fillcolor="#3493b9" stroked="f">
              <v:path arrowok="t"/>
            </v:shape>
            <v:shape id="_x0000_s1035" type="#_x0000_t75" style="position:absolute;left:832;top:348;width:5052;height:772">
              <v:imagedata r:id="rId13" o:title=""/>
            </v:shape>
            <v:rect id="_x0000_s1034" style="position:absolute;left:930;top:1255;width:10485;height:4474" stroked="f"/>
            <v:shape id="_x0000_s1033" style="position:absolute;left:930;top:1365;width:10485;height:15150" coordorigin="930,1365" coordsize="10485,15150" o:spt="100" adj="0,,0" path="m11055,1365r-9915,l1140,1950r9915,l11055,1365t360,10500l930,11865r,4650l11415,16515r,-4650m11415,5895r-10485,l930,11760r10485,l11415,5895e" stroked="f">
              <v:stroke joinstyle="round"/>
              <v:formulas/>
              <v:path arrowok="t" o:connecttype="segments"/>
            </v:shape>
            <v:rect id="_x0000_s1032" style="position:absolute;left:930;top:11864;width:10485;height:4650" filled="f" strokecolor="#226b87" strokeweight="1.75pt"/>
            <v:shape id="_x0000_s1031" style="position:absolute;left:10785;top:15644;width:930;height:945" coordorigin="10785,15645" coordsize="930,945" path="m11250,15645r-75,6l11103,15669r-67,28l10975,15736r-54,47l10875,15838r-38,62l10809,15968r-18,73l10785,16117r6,77l10809,16267r28,67l10875,16396r46,55l10975,16499r61,38l11103,16566r72,18l11250,16590r75,-6l11397,16566r67,-29l11525,16499r54,-48l11625,16396r38,-62l11691,16267r18,-73l11715,16117r-6,-76l11691,15968r-28,-68l11625,15838r-46,-55l11525,15736r-61,-39l11397,15669r-72,-18l11250,15645xe" fillcolor="#bebebe" stroked="f">
              <v:path arrowok="t"/>
            </v:shape>
            <v:shape id="_x0000_s1030" style="position:absolute;left:10785;top:15644;width:930;height:945" coordorigin="10785,15645" coordsize="930,945" path="m10785,16117r6,-76l10809,15968r28,-68l10875,15838r46,-55l10975,15736r61,-39l11103,15669r72,-18l11250,15645r75,6l11397,15669r67,28l11525,15736r54,47l11625,15838r38,62l11691,15968r18,73l11715,16117r-6,77l11691,16267r-28,67l11625,16396r-46,55l11525,16499r-61,38l11397,16566r-72,18l11250,16590r-75,-6l11103,16566r-67,-29l10975,16499r-54,-48l10875,16396r-38,-62l10809,16267r-18,-73l10785,16117xe" filled="f" strokecolor="#226b87" strokeweight="1.75pt">
              <v:path arrowok="t"/>
            </v:shape>
            <v:rect id="_x0000_s1029" style="position:absolute;left:1065;top:11954;width:9075;height:765" stroked="f"/>
            <w10:wrap anchorx="page" anchory="page"/>
          </v:group>
        </w:pict>
      </w:r>
    </w:p>
    <w:p w:rsidR="00E073F1" w:rsidRDefault="005C04D7">
      <w:pPr>
        <w:ind w:left="9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27" type="#_x0000_t202" style="width:524.25pt;height:223.7pt;mso-left-percent:-10001;mso-top-percent:-10001;mso-position-horizontal:absolute;mso-position-horizontal-relative:char;mso-position-vertical:absolute;mso-position-vertical-relative:line;mso-left-percent:-10001;mso-top-percent:-10001" filled="f" strokecolor="#226b87" strokeweight="1.75pt">
            <v:textbox inset="0,0,0,0">
              <w:txbxContent>
                <w:p w:rsidR="00E073F1" w:rsidRDefault="00E073F1">
                  <w:pPr>
                    <w:pStyle w:val="BodyText"/>
                    <w:spacing w:before="2"/>
                    <w:rPr>
                      <w:rFonts w:ascii="Times New Roman"/>
                      <w:b w:val="0"/>
                      <w:sz w:val="23"/>
                    </w:rPr>
                  </w:pPr>
                </w:p>
                <w:p w:rsidR="00E073F1" w:rsidRDefault="005C04D7">
                  <w:pPr>
                    <w:pStyle w:val="BodyText"/>
                    <w:ind w:left="340"/>
                  </w:pPr>
                  <w:bookmarkStart w:id="0" w:name="_GoBack"/>
                  <w:bookmarkEnd w:id="0"/>
                  <w:r>
                    <w:t>What have been the key learning points from this learning study and visit?</w:t>
                  </w:r>
                </w:p>
              </w:txbxContent>
            </v:textbox>
            <w10:anchorlock/>
          </v:shape>
        </w:pict>
      </w:r>
    </w:p>
    <w:p w:rsidR="00E073F1" w:rsidRDefault="005C04D7">
      <w:pPr>
        <w:pStyle w:val="BodyText"/>
        <w:spacing w:before="1"/>
        <w:rPr>
          <w:sz w:val="6"/>
        </w:rPr>
      </w:pPr>
      <w:r>
        <w:pict>
          <v:shape id="_x0000_s1026" type="#_x0000_t202" style="position:absolute;margin-left:46.5pt;margin-top:6.35pt;width:524.25pt;height:293.25pt;z-index:1216;mso-wrap-distance-left:0;mso-wrap-distance-right:0;mso-position-horizontal-relative:page" filled="f" strokecolor="#226b87" strokeweight="1.75pt">
            <v:textbox inset="0,0,0,0">
              <w:txbxContent>
                <w:p w:rsidR="00E073F1" w:rsidRDefault="00E073F1"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 w:rsidR="00E073F1" w:rsidRDefault="005C04D7">
                  <w:pPr>
                    <w:pStyle w:val="BodyText"/>
                    <w:spacing w:line="357" w:lineRule="auto"/>
                    <w:ind w:left="340" w:right="408"/>
                  </w:pPr>
                  <w:r>
                    <w:t>What souvenirs* from this session would best convey to other teachers the value of this learning activity?</w:t>
                  </w: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rPr>
                      <w:sz w:val="26"/>
                    </w:rPr>
                  </w:pPr>
                </w:p>
                <w:p w:rsidR="00E073F1" w:rsidRDefault="00E073F1">
                  <w:pPr>
                    <w:pStyle w:val="BodyText"/>
                    <w:spacing w:before="8"/>
                    <w:rPr>
                      <w:sz w:val="34"/>
                    </w:rPr>
                  </w:pPr>
                </w:p>
                <w:p w:rsidR="00E073F1" w:rsidRDefault="005C04D7">
                  <w:pPr>
                    <w:spacing w:before="1" w:line="278" w:lineRule="auto"/>
                    <w:ind w:left="340" w:right="408"/>
                    <w:rPr>
                      <w:b/>
                    </w:rPr>
                  </w:pPr>
                  <w:r>
                    <w:rPr>
                      <w:b/>
                    </w:rPr>
                    <w:t xml:space="preserve">*e.g. learning resource; teacher’s </w:t>
                  </w:r>
                  <w:proofErr w:type="spellStart"/>
                  <w:r>
                    <w:rPr>
                      <w:b/>
                    </w:rPr>
                    <w:t>Powerpoint</w:t>
                  </w:r>
                  <w:proofErr w:type="spellEnd"/>
                  <w:r>
                    <w:rPr>
                      <w:b/>
                    </w:rPr>
                    <w:t xml:space="preserve"> slide/illustration; example of learner’s work; key</w:t>
                  </w:r>
                  <w:r>
                    <w:rPr>
                      <w:b/>
                    </w:rPr>
                    <w:t xml:space="preserve"> comment by learner or teacher; suggestions for changes to next lesson</w:t>
                  </w:r>
                </w:p>
              </w:txbxContent>
            </v:textbox>
            <w10:wrap type="topAndBottom" anchorx="page"/>
          </v:shape>
        </w:pict>
      </w:r>
    </w:p>
    <w:p w:rsidR="00E073F1" w:rsidRDefault="00E073F1">
      <w:pPr>
        <w:pStyle w:val="BodyText"/>
        <w:rPr>
          <w:sz w:val="11"/>
        </w:rPr>
      </w:pPr>
    </w:p>
    <w:p w:rsidR="00E073F1" w:rsidRDefault="005C04D7" w:rsidP="005C04D7">
      <w:pPr>
        <w:pStyle w:val="BodyText"/>
        <w:spacing w:before="92"/>
        <w:ind w:left="360"/>
      </w:pPr>
      <w:r>
        <w:t>What “Next Steps” could be taken to develop this activity?</w:t>
      </w: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spacing w:before="5"/>
        <w:rPr>
          <w:sz w:val="22"/>
        </w:rPr>
      </w:pPr>
    </w:p>
    <w:p w:rsidR="00E073F1" w:rsidRDefault="005C04D7" w:rsidP="005C04D7">
      <w:pPr>
        <w:pStyle w:val="BodyText"/>
        <w:spacing w:before="92"/>
        <w:ind w:left="360"/>
      </w:pPr>
      <w:r>
        <w:t>Where could we find more information to guide our approach?</w:t>
      </w: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Default="00E073F1">
      <w:pPr>
        <w:pStyle w:val="BodyText"/>
        <w:rPr>
          <w:sz w:val="20"/>
        </w:rPr>
      </w:pPr>
    </w:p>
    <w:p w:rsidR="00E073F1" w:rsidRPr="00352B9F" w:rsidRDefault="005C04D7">
      <w:pPr>
        <w:pStyle w:val="Heading1"/>
        <w:spacing w:before="255"/>
        <w:rPr>
          <w:b/>
          <w:sz w:val="40"/>
        </w:rPr>
      </w:pPr>
      <w:r w:rsidRPr="00352B9F">
        <w:rPr>
          <w:b/>
          <w:color w:val="FFFFFF"/>
          <w:sz w:val="40"/>
        </w:rPr>
        <w:t>3</w:t>
      </w:r>
    </w:p>
    <w:sectPr w:rsidR="00E073F1" w:rsidRPr="00352B9F">
      <w:type w:val="continuous"/>
      <w:pgSz w:w="11910" w:h="16840"/>
      <w:pgMar w:top="600" w:right="3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0704"/>
    <w:multiLevelType w:val="hybridMultilevel"/>
    <w:tmpl w:val="BB264D18"/>
    <w:lvl w:ilvl="0" w:tplc="13F03462">
      <w:start w:val="1"/>
      <w:numFmt w:val="upperLetter"/>
      <w:lvlText w:val="%1."/>
      <w:lvlJc w:val="left"/>
      <w:pPr>
        <w:ind w:left="988" w:hanging="360"/>
        <w:jc w:val="right"/>
      </w:pPr>
      <w:rPr>
        <w:rFonts w:ascii="Gill Sans MT" w:eastAsia="Gill Sans MT" w:hAnsi="Gill Sans MT" w:cs="Gill Sans MT" w:hint="default"/>
        <w:color w:val="FFFFFF"/>
        <w:spacing w:val="-14"/>
        <w:w w:val="100"/>
        <w:sz w:val="26"/>
        <w:szCs w:val="26"/>
      </w:rPr>
    </w:lvl>
    <w:lvl w:ilvl="1" w:tplc="17D6D036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36F24806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8C6A5E02"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EC1C7678">
      <w:numFmt w:val="bullet"/>
      <w:lvlText w:val="•"/>
      <w:lvlJc w:val="left"/>
      <w:pPr>
        <w:ind w:left="2827" w:hanging="360"/>
      </w:pPr>
      <w:rPr>
        <w:rFonts w:hint="default"/>
      </w:rPr>
    </w:lvl>
    <w:lvl w:ilvl="5" w:tplc="5BCE6394"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83E4600A"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D4984AFA">
      <w:numFmt w:val="bullet"/>
      <w:lvlText w:val="•"/>
      <w:lvlJc w:val="left"/>
      <w:pPr>
        <w:ind w:left="3674" w:hanging="360"/>
      </w:pPr>
      <w:rPr>
        <w:rFonts w:hint="default"/>
      </w:rPr>
    </w:lvl>
    <w:lvl w:ilvl="8" w:tplc="E31E84FC">
      <w:numFmt w:val="bullet"/>
      <w:lvlText w:val="•"/>
      <w:lvlJc w:val="left"/>
      <w:pPr>
        <w:ind w:left="3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73F1"/>
    <w:rsid w:val="00352B9F"/>
    <w:rsid w:val="00507ECF"/>
    <w:rsid w:val="005C04D7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EAC093BD-202D-445C-BD61-D6999D5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right="202"/>
      <w:jc w:val="right"/>
      <w:outlineLvl w:val="0"/>
    </w:pPr>
    <w:rPr>
      <w:rFonts w:ascii="Gill Sans MT" w:eastAsia="Gill Sans MT" w:hAnsi="Gill Sans MT" w:cs="Gill Sans MT"/>
      <w:sz w:val="28"/>
      <w:szCs w:val="28"/>
    </w:rPr>
  </w:style>
  <w:style w:type="paragraph" w:styleId="Heading2">
    <w:name w:val="heading 2"/>
    <w:basedOn w:val="Normal"/>
    <w:uiPriority w:val="1"/>
    <w:qFormat/>
    <w:pPr>
      <w:ind w:left="548" w:hanging="360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8" w:hanging="360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David Prinn</cp:lastModifiedBy>
  <cp:revision>4</cp:revision>
  <dcterms:created xsi:type="dcterms:W3CDTF">2017-05-30T20:22:00Z</dcterms:created>
  <dcterms:modified xsi:type="dcterms:W3CDTF">2017-05-30T19:26:00Z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2017-05-30T00:00:00Z</vt:filetime>
  </property>
</Properties>
</file>