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04D16" w14:textId="77777777" w:rsidR="008330A3" w:rsidRDefault="008330A3"/>
    <w:p w14:paraId="611A4D96" w14:textId="38BD9702" w:rsidR="008330A3" w:rsidRPr="00683F70" w:rsidRDefault="00683F70" w:rsidP="00683F70">
      <w:pPr>
        <w:jc w:val="center"/>
        <w:rPr>
          <w:b/>
          <w:sz w:val="28"/>
          <w:szCs w:val="28"/>
        </w:rPr>
      </w:pPr>
      <w:r w:rsidRPr="00683F70">
        <w:rPr>
          <w:b/>
          <w:sz w:val="28"/>
          <w:szCs w:val="28"/>
        </w:rPr>
        <w:t>Test material from Move on</w:t>
      </w:r>
    </w:p>
    <w:p w14:paraId="491F526D" w14:textId="77777777" w:rsidR="008330A3" w:rsidRDefault="008330A3"/>
    <w:p w14:paraId="019F262E" w14:textId="6B22B274" w:rsidR="00CE3A55" w:rsidRDefault="00964C8B">
      <w:r>
        <w:t xml:space="preserve">Tests for literacy and numeracy </w:t>
      </w:r>
      <w:r w:rsidR="00CE3A55">
        <w:t xml:space="preserve">that </w:t>
      </w:r>
      <w:r>
        <w:t>were previously available on the Move on site have not been migrated to the Excellence Gateway as they are now out of date and don’t meet current requirements at each level.</w:t>
      </w:r>
      <w:r w:rsidR="00CE3A55">
        <w:t xml:space="preserve">    The Moe on site has closed and the onscreen versions of the tests are no longer available.</w:t>
      </w:r>
    </w:p>
    <w:p w14:paraId="5188740C" w14:textId="5C56F6C6" w:rsidR="00964C8B" w:rsidRDefault="00CE3A55">
      <w:r>
        <w:t>However if you wish to use the tests</w:t>
      </w:r>
      <w:r w:rsidR="00964C8B">
        <w:t xml:space="preserve"> we have made them available to download from the </w:t>
      </w:r>
      <w:r>
        <w:t>links below in PDF and also in a downloadable onscreen version that should run on your local machine</w:t>
      </w:r>
      <w:r w:rsidR="00683F70">
        <w:t xml:space="preserve"> or network</w:t>
      </w:r>
      <w:r>
        <w:t xml:space="preserve">. </w:t>
      </w:r>
    </w:p>
    <w:p w14:paraId="7AD8D92F" w14:textId="3AE541AA" w:rsidR="00964C8B" w:rsidRDefault="00683F70">
      <w:r>
        <w:t>Please note that we are not able to supply any technical support with the installation and running of these files.</w:t>
      </w:r>
    </w:p>
    <w:p w14:paraId="0814E06B" w14:textId="77777777" w:rsidR="00683F70" w:rsidRDefault="00683F70">
      <w:pPr>
        <w:rPr>
          <w:b/>
        </w:rPr>
      </w:pPr>
    </w:p>
    <w:p w14:paraId="6C10C9CC" w14:textId="77777777" w:rsidR="00964C8B" w:rsidRPr="00CE3A55" w:rsidRDefault="00964C8B">
      <w:pPr>
        <w:rPr>
          <w:b/>
        </w:rPr>
      </w:pPr>
      <w:r w:rsidRPr="00CE3A55">
        <w:rPr>
          <w:b/>
        </w:rPr>
        <w:t>PDF versions</w:t>
      </w:r>
      <w:r w:rsidR="008B7896" w:rsidRPr="00CE3A55">
        <w:rPr>
          <w:b/>
        </w:rPr>
        <w:t xml:space="preserve"> for literacy and numeracy are in zip files downloadable from the links below</w:t>
      </w:r>
    </w:p>
    <w:p w14:paraId="5B1A7C56" w14:textId="77777777" w:rsidR="00964C8B" w:rsidRPr="00964C8B" w:rsidRDefault="00964C8B">
      <w:pPr>
        <w:rPr>
          <w:b/>
        </w:rPr>
      </w:pPr>
      <w:r w:rsidRPr="00964C8B">
        <w:rPr>
          <w:b/>
        </w:rPr>
        <w:t>Literacy</w:t>
      </w:r>
    </w:p>
    <w:p w14:paraId="2220D85E" w14:textId="77777777" w:rsidR="0020550E" w:rsidRPr="008330A3" w:rsidRDefault="00964C8B">
      <w:pPr>
        <w:rPr>
          <w:b/>
        </w:rPr>
      </w:pPr>
      <w:r w:rsidRPr="008330A3">
        <w:rPr>
          <w:b/>
        </w:rPr>
        <w:t>Question papers</w:t>
      </w:r>
      <w:r w:rsidR="008330A3" w:rsidRPr="008330A3">
        <w:rPr>
          <w:b/>
        </w:rPr>
        <w:t xml:space="preserve">, Mark schemes and answers </w:t>
      </w:r>
      <w:r w:rsidR="0020550E" w:rsidRPr="008330A3">
        <w:rPr>
          <w:b/>
        </w:rPr>
        <w:t>Level 1</w:t>
      </w:r>
      <w:r w:rsidR="008B7896" w:rsidRPr="008330A3">
        <w:rPr>
          <w:b/>
        </w:rPr>
        <w:t xml:space="preserve"> and </w:t>
      </w:r>
      <w:r w:rsidR="0020550E" w:rsidRPr="008330A3">
        <w:rPr>
          <w:b/>
        </w:rPr>
        <w:t>Level 2</w:t>
      </w:r>
    </w:p>
    <w:p w14:paraId="25CE510F" w14:textId="2D250560" w:rsidR="008330A3" w:rsidRDefault="002C4C05">
      <w:hyperlink r:id="rId5" w:history="1">
        <w:r w:rsidR="008330A3" w:rsidRPr="001861CC">
          <w:rPr>
            <w:rStyle w:val="Hyperlink"/>
          </w:rPr>
          <w:t>http://www.excellencegateway.org.uk/content/etf2060</w:t>
        </w:r>
      </w:hyperlink>
    </w:p>
    <w:p w14:paraId="77087A5F" w14:textId="77777777" w:rsidR="00964C8B" w:rsidRPr="00964C8B" w:rsidRDefault="00964C8B">
      <w:pPr>
        <w:rPr>
          <w:b/>
        </w:rPr>
      </w:pPr>
      <w:r w:rsidRPr="00964C8B">
        <w:rPr>
          <w:b/>
        </w:rPr>
        <w:t>Numeracy</w:t>
      </w:r>
    </w:p>
    <w:p w14:paraId="1B4B8B1F" w14:textId="77777777" w:rsidR="008330A3" w:rsidRPr="008330A3" w:rsidRDefault="008330A3" w:rsidP="008330A3">
      <w:pPr>
        <w:rPr>
          <w:b/>
        </w:rPr>
      </w:pPr>
      <w:r w:rsidRPr="008330A3">
        <w:rPr>
          <w:b/>
        </w:rPr>
        <w:t>Question papers, Mark schemes and answers Level 1 and Level 2</w:t>
      </w:r>
    </w:p>
    <w:p w14:paraId="3C24DA6F" w14:textId="77777777" w:rsidR="008330A3" w:rsidRDefault="002C4C05" w:rsidP="008330A3">
      <w:hyperlink r:id="rId6" w:history="1">
        <w:r w:rsidR="008330A3" w:rsidRPr="001861CC">
          <w:rPr>
            <w:rStyle w:val="Hyperlink"/>
          </w:rPr>
          <w:t>http://www.excellencegateway.org.uk/content/etf2061</w:t>
        </w:r>
      </w:hyperlink>
      <w:r w:rsidR="008330A3">
        <w:t xml:space="preserve"> </w:t>
      </w:r>
    </w:p>
    <w:p w14:paraId="6CDCBAAD" w14:textId="77777777" w:rsidR="00964C8B" w:rsidRPr="008330A3" w:rsidRDefault="008330A3">
      <w:pPr>
        <w:rPr>
          <w:b/>
        </w:rPr>
      </w:pPr>
      <w:r w:rsidRPr="008330A3">
        <w:rPr>
          <w:b/>
        </w:rPr>
        <w:t>Other national tests</w:t>
      </w:r>
    </w:p>
    <w:p w14:paraId="6AF25D54" w14:textId="77777777" w:rsidR="008330A3" w:rsidRDefault="002C4C05">
      <w:hyperlink r:id="rId7" w:history="1">
        <w:r w:rsidR="008330A3" w:rsidRPr="001861CC">
          <w:rPr>
            <w:rStyle w:val="Hyperlink"/>
          </w:rPr>
          <w:t>http://www.excellencegateway.org.uk/content/etf2062</w:t>
        </w:r>
      </w:hyperlink>
      <w:r w:rsidR="008330A3">
        <w:t xml:space="preserve"> </w:t>
      </w:r>
    </w:p>
    <w:p w14:paraId="004C09D2" w14:textId="77777777" w:rsidR="008828D3" w:rsidRDefault="008828D3">
      <w:pPr>
        <w:rPr>
          <w:b/>
        </w:rPr>
      </w:pPr>
    </w:p>
    <w:p w14:paraId="6EF361AA" w14:textId="77777777" w:rsidR="00964C8B" w:rsidRPr="00964C8B" w:rsidRDefault="00964C8B">
      <w:pPr>
        <w:rPr>
          <w:b/>
        </w:rPr>
      </w:pPr>
      <w:r w:rsidRPr="00964C8B">
        <w:rPr>
          <w:b/>
        </w:rPr>
        <w:t>Downloadable onscreen versions</w:t>
      </w:r>
    </w:p>
    <w:p w14:paraId="09F6A43B" w14:textId="6F6C0F7E" w:rsidR="00964C8B" w:rsidRDefault="00683F70">
      <w:r>
        <w:t>You should</w:t>
      </w:r>
      <w:r w:rsidR="00964C8B">
        <w:t xml:space="preserve"> </w:t>
      </w:r>
      <w:r>
        <w:t xml:space="preserve">download, </w:t>
      </w:r>
      <w:r w:rsidR="00CE3A55">
        <w:t>unzip and</w:t>
      </w:r>
      <w:r>
        <w:t xml:space="preserve"> extract</w:t>
      </w:r>
      <w:r w:rsidR="00964C8B">
        <w:t xml:space="preserve"> these files and </w:t>
      </w:r>
      <w:r>
        <w:t xml:space="preserve">then you should be able to </w:t>
      </w:r>
      <w:r w:rsidR="00964C8B">
        <w:t xml:space="preserve">install </w:t>
      </w:r>
      <w:r>
        <w:t>each one of them separately</w:t>
      </w:r>
      <w:r w:rsidR="00964C8B">
        <w:t xml:space="preserve"> on your </w:t>
      </w:r>
      <w:r>
        <w:t xml:space="preserve">local machine or network and </w:t>
      </w:r>
      <w:r w:rsidR="00964C8B">
        <w:t xml:space="preserve">run the onscreen version from there.   </w:t>
      </w:r>
    </w:p>
    <w:p w14:paraId="462492E8" w14:textId="77777777" w:rsidR="00683F70" w:rsidRDefault="00964C8B" w:rsidP="00683F70">
      <w:r>
        <w:t xml:space="preserve">NB These </w:t>
      </w:r>
      <w:r w:rsidR="008B7896">
        <w:t>a</w:t>
      </w:r>
      <w:r w:rsidR="00683F70">
        <w:t xml:space="preserve">re old files built </w:t>
      </w:r>
      <w:r>
        <w:t xml:space="preserve">in old software and we have only been able to test their operation on </w:t>
      </w:r>
      <w:r w:rsidR="00B4113C">
        <w:t>one or two operating systems.  They work on Windows but there seems to be issues trying to install them on Apple machines.</w:t>
      </w:r>
      <w:r w:rsidR="00683F70">
        <w:t xml:space="preserve">  </w:t>
      </w:r>
      <w:r w:rsidR="00683F70">
        <w:t>Please note that we are not able to supply any technical support with the installation and running of these files.</w:t>
      </w:r>
    </w:p>
    <w:p w14:paraId="7A56A58F" w14:textId="77777777" w:rsidR="00CE3A55" w:rsidRDefault="00CE3A55"/>
    <w:p w14:paraId="691A5F60" w14:textId="77777777" w:rsidR="007E4EF3" w:rsidRPr="0009057B" w:rsidRDefault="007E4EF3">
      <w:pPr>
        <w:rPr>
          <w:b/>
        </w:rPr>
      </w:pPr>
      <w:r w:rsidRPr="0009057B">
        <w:rPr>
          <w:b/>
        </w:rPr>
        <w:t>Literacy</w:t>
      </w:r>
    </w:p>
    <w:p w14:paraId="33C9CC9A" w14:textId="0856447B" w:rsidR="00CE3A55" w:rsidRDefault="00CE3A55">
      <w:r>
        <w:t>Entry level 3 files</w:t>
      </w:r>
      <w:r w:rsidR="00497D41">
        <w:t xml:space="preserve">  </w:t>
      </w:r>
    </w:p>
    <w:p w14:paraId="5FBB0AE8" w14:textId="74DC4244" w:rsidR="00CE3A55" w:rsidRDefault="002C4C05">
      <w:hyperlink r:id="rId8" w:history="1">
        <w:r w:rsidR="008828D3" w:rsidRPr="001861CC">
          <w:rPr>
            <w:rStyle w:val="Hyperlink"/>
          </w:rPr>
          <w:t>http://www.excellencegateway.org.uk/content/etf2065</w:t>
        </w:r>
      </w:hyperlink>
      <w:r w:rsidR="008828D3">
        <w:t xml:space="preserve"> </w:t>
      </w:r>
    </w:p>
    <w:p w14:paraId="259E53C1" w14:textId="24C949C4" w:rsidR="00CE3A55" w:rsidRDefault="002C4C05">
      <w:r>
        <w:lastRenderedPageBreak/>
        <w:t>Level 1 files</w:t>
      </w:r>
    </w:p>
    <w:p w14:paraId="57D91F99" w14:textId="09F2813B" w:rsidR="00497D41" w:rsidRDefault="002C4C05">
      <w:hyperlink r:id="rId9" w:history="1">
        <w:r w:rsidR="00497D41" w:rsidRPr="001861CC">
          <w:rPr>
            <w:rStyle w:val="Hyperlink"/>
          </w:rPr>
          <w:t>http://www.excellencegateway.org.uk/content/etf2063</w:t>
        </w:r>
      </w:hyperlink>
      <w:r w:rsidR="00497D41">
        <w:t xml:space="preserve"> </w:t>
      </w:r>
    </w:p>
    <w:p w14:paraId="45FFD50D" w14:textId="77777777" w:rsidR="00CE3A55" w:rsidRDefault="00CE3A55"/>
    <w:p w14:paraId="029D2792" w14:textId="77777777" w:rsidR="007E4EF3" w:rsidRDefault="00CE3A55">
      <w:r>
        <w:t>Level 2 files</w:t>
      </w:r>
    </w:p>
    <w:p w14:paraId="6203C954" w14:textId="1EDF67AD" w:rsidR="007E4EF3" w:rsidRDefault="002C4C05">
      <w:hyperlink r:id="rId10" w:history="1">
        <w:r w:rsidRPr="001861CC">
          <w:rPr>
            <w:rStyle w:val="Hyperlink"/>
          </w:rPr>
          <w:t>http://www.excellencegateway.org.uk/content/etf2067</w:t>
        </w:r>
      </w:hyperlink>
      <w:r>
        <w:t xml:space="preserve"> </w:t>
      </w:r>
      <w:bookmarkStart w:id="0" w:name="_GoBack"/>
      <w:bookmarkEnd w:id="0"/>
    </w:p>
    <w:p w14:paraId="5065C425" w14:textId="77777777" w:rsidR="008828D3" w:rsidRDefault="008828D3">
      <w:pPr>
        <w:rPr>
          <w:b/>
        </w:rPr>
      </w:pPr>
    </w:p>
    <w:p w14:paraId="464F8BB0" w14:textId="77777777" w:rsidR="007E4EF3" w:rsidRPr="0009057B" w:rsidRDefault="007E4EF3">
      <w:pPr>
        <w:rPr>
          <w:b/>
        </w:rPr>
      </w:pPr>
      <w:r w:rsidRPr="0009057B">
        <w:rPr>
          <w:b/>
        </w:rPr>
        <w:t>Numeracy</w:t>
      </w:r>
    </w:p>
    <w:p w14:paraId="74AEA631" w14:textId="77777777" w:rsidR="007E4EF3" w:rsidRDefault="007E4EF3" w:rsidP="007E4EF3">
      <w:r>
        <w:t>Entry level 3 files</w:t>
      </w:r>
    </w:p>
    <w:p w14:paraId="6B2A9C09" w14:textId="3E8A04EC" w:rsidR="007E4EF3" w:rsidRDefault="002C4C05" w:rsidP="007E4EF3">
      <w:hyperlink r:id="rId11" w:history="1">
        <w:r w:rsidRPr="001861CC">
          <w:rPr>
            <w:rStyle w:val="Hyperlink"/>
          </w:rPr>
          <w:t>http://www.excellencegateway.org.uk/content/etf2068</w:t>
        </w:r>
      </w:hyperlink>
      <w:r>
        <w:t xml:space="preserve"> </w:t>
      </w:r>
    </w:p>
    <w:p w14:paraId="5CB0F762" w14:textId="77777777" w:rsidR="007E4EF3" w:rsidRDefault="007E4EF3" w:rsidP="007E4EF3">
      <w:r>
        <w:t>Level 1 files</w:t>
      </w:r>
    </w:p>
    <w:p w14:paraId="0C0F5D05" w14:textId="1BDD5C7F" w:rsidR="007E4EF3" w:rsidRDefault="002C4C05" w:rsidP="007E4EF3">
      <w:hyperlink r:id="rId12" w:history="1">
        <w:r w:rsidR="00502EB0" w:rsidRPr="001861CC">
          <w:rPr>
            <w:rStyle w:val="Hyperlink"/>
          </w:rPr>
          <w:t>http://www.excellencegateway.org.uk/content/etf2069</w:t>
        </w:r>
      </w:hyperlink>
      <w:r w:rsidR="00502EB0">
        <w:t xml:space="preserve"> </w:t>
      </w:r>
    </w:p>
    <w:p w14:paraId="44704A4E" w14:textId="77777777" w:rsidR="007E4EF3" w:rsidRDefault="007E4EF3" w:rsidP="007E4EF3">
      <w:r>
        <w:t>Level 2 files</w:t>
      </w:r>
    </w:p>
    <w:p w14:paraId="6EDB9C50" w14:textId="6B0296C1" w:rsidR="007E4EF3" w:rsidRDefault="002C4C05">
      <w:hyperlink r:id="rId13" w:history="1">
        <w:r w:rsidR="0009057B" w:rsidRPr="001861CC">
          <w:rPr>
            <w:rStyle w:val="Hyperlink"/>
          </w:rPr>
          <w:t>http://www.excellencegateway.org.uk/content/etf2066</w:t>
        </w:r>
      </w:hyperlink>
    </w:p>
    <w:p w14:paraId="5D5E6CF0" w14:textId="77777777" w:rsidR="0009057B" w:rsidRDefault="0009057B">
      <w:pPr>
        <w:rPr>
          <w:b/>
        </w:rPr>
      </w:pPr>
    </w:p>
    <w:p w14:paraId="7A0896FB" w14:textId="77777777" w:rsidR="0020550E" w:rsidRPr="0009057B" w:rsidRDefault="00CE3A55">
      <w:pPr>
        <w:rPr>
          <w:b/>
        </w:rPr>
      </w:pPr>
      <w:r w:rsidRPr="0009057B">
        <w:rPr>
          <w:b/>
        </w:rPr>
        <w:t>Mini test</w:t>
      </w:r>
    </w:p>
    <w:p w14:paraId="36950702" w14:textId="6309B345" w:rsidR="0020550E" w:rsidRDefault="002C4C05">
      <w:hyperlink r:id="rId14" w:history="1">
        <w:r w:rsidR="0009057B" w:rsidRPr="001861CC">
          <w:rPr>
            <w:rStyle w:val="Hyperlink"/>
          </w:rPr>
          <w:t>http://www.excellencegateway.org.uk/content/etf2059</w:t>
        </w:r>
      </w:hyperlink>
    </w:p>
    <w:p w14:paraId="3582A02E" w14:textId="77777777" w:rsidR="0009057B" w:rsidRDefault="0009057B"/>
    <w:p w14:paraId="0E3A99E4" w14:textId="77777777" w:rsidR="00B4113C" w:rsidRDefault="00B4113C"/>
    <w:p w14:paraId="792E8236" w14:textId="77777777" w:rsidR="00964C8B" w:rsidRDefault="00964C8B"/>
    <w:p w14:paraId="08464F47" w14:textId="77777777" w:rsidR="00964C8B" w:rsidRDefault="00964C8B"/>
    <w:p w14:paraId="0C5BFB70" w14:textId="77777777" w:rsidR="00964C8B" w:rsidRDefault="00964C8B"/>
    <w:p w14:paraId="3FC9A458" w14:textId="77777777" w:rsidR="00964C8B" w:rsidRDefault="00964C8B"/>
    <w:p w14:paraId="35B2A7B3" w14:textId="77777777" w:rsidR="00964C8B" w:rsidRDefault="00964C8B"/>
    <w:p w14:paraId="21D84ECD" w14:textId="77777777" w:rsidR="00964C8B" w:rsidRDefault="00964C8B"/>
    <w:p w14:paraId="0253E0F9" w14:textId="77777777" w:rsidR="00964C8B" w:rsidRDefault="00964C8B"/>
    <w:p w14:paraId="66EA6368" w14:textId="77777777" w:rsidR="00964C8B" w:rsidRDefault="00964C8B"/>
    <w:p w14:paraId="48F47A67" w14:textId="77777777" w:rsidR="00964C8B" w:rsidRDefault="00964C8B"/>
    <w:p w14:paraId="6608A84B" w14:textId="77777777" w:rsidR="00964C8B" w:rsidRDefault="00964C8B"/>
    <w:p w14:paraId="752D2E25" w14:textId="77777777" w:rsidR="00964C8B" w:rsidRDefault="00964C8B"/>
    <w:p w14:paraId="615026AB" w14:textId="77777777" w:rsidR="00964C8B" w:rsidRDefault="00964C8B"/>
    <w:p w14:paraId="5AE8573F" w14:textId="77777777" w:rsidR="00964C8B" w:rsidRDefault="00964C8B"/>
    <w:sectPr w:rsidR="00964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03"/>
    <w:rsid w:val="0009057B"/>
    <w:rsid w:val="000F6F03"/>
    <w:rsid w:val="0020550E"/>
    <w:rsid w:val="002C1A83"/>
    <w:rsid w:val="002C4C05"/>
    <w:rsid w:val="00422C51"/>
    <w:rsid w:val="00497D41"/>
    <w:rsid w:val="004D5873"/>
    <w:rsid w:val="00502EB0"/>
    <w:rsid w:val="00683F70"/>
    <w:rsid w:val="007E4EF3"/>
    <w:rsid w:val="008330A3"/>
    <w:rsid w:val="008828D3"/>
    <w:rsid w:val="008B7896"/>
    <w:rsid w:val="00964C8B"/>
    <w:rsid w:val="00B4113C"/>
    <w:rsid w:val="00CE3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A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cellencegateway.org.uk/content/etf2068" TargetMode="External"/><Relationship Id="rId12" Type="http://schemas.openxmlformats.org/officeDocument/2006/relationships/hyperlink" Target="http://www.excellencegateway.org.uk/content/etf2069" TargetMode="External"/><Relationship Id="rId13" Type="http://schemas.openxmlformats.org/officeDocument/2006/relationships/hyperlink" Target="http://www.excellencegateway.org.uk/content/etf2066" TargetMode="External"/><Relationship Id="rId14" Type="http://schemas.openxmlformats.org/officeDocument/2006/relationships/hyperlink" Target="http://www.excellencegateway.org.uk/content/etf205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xcellencegateway.org.uk/content/etf2060" TargetMode="External"/><Relationship Id="rId6" Type="http://schemas.openxmlformats.org/officeDocument/2006/relationships/hyperlink" Target="http://www.excellencegateway.org.uk/content/etf2061" TargetMode="External"/><Relationship Id="rId7" Type="http://schemas.openxmlformats.org/officeDocument/2006/relationships/hyperlink" Target="http://www.excellencegateway.org.uk/content/etf2062" TargetMode="External"/><Relationship Id="rId8" Type="http://schemas.openxmlformats.org/officeDocument/2006/relationships/hyperlink" Target="http://www.excellencegateway.org.uk/content/etf2065" TargetMode="External"/><Relationship Id="rId9" Type="http://schemas.openxmlformats.org/officeDocument/2006/relationships/hyperlink" Target="http://www.excellencegateway.org.uk/content/etf2063" TargetMode="External"/><Relationship Id="rId10" Type="http://schemas.openxmlformats.org/officeDocument/2006/relationships/hyperlink" Target="http://www.excellencegateway.org.uk/content/etf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420</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10</cp:revision>
  <dcterms:created xsi:type="dcterms:W3CDTF">2015-10-06T12:29:00Z</dcterms:created>
  <dcterms:modified xsi:type="dcterms:W3CDTF">2015-10-07T11:05:00Z</dcterms:modified>
</cp:coreProperties>
</file>